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3A3D370F" w:rsidR="009F56AA" w:rsidRPr="00FF69E5" w:rsidRDefault="00C6185A" w:rsidP="00C6185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UAB LTG Kompetencijų centras</w:t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1A0E87A3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</w:t>
      </w:r>
      <w:r w:rsidR="00C6185A">
        <w:rPr>
          <w:rFonts w:ascii="Arial" w:hAnsi="Arial" w:cs="Arial"/>
          <w:color w:val="000000" w:themeColor="text1"/>
          <w:sz w:val="22"/>
          <w:szCs w:val="22"/>
        </w:rPr>
        <w:t xml:space="preserve"> UAB „LTG Kompetencijų centras“</w:t>
      </w:r>
      <w:r w:rsidR="00527DAD">
        <w:rPr>
          <w:rFonts w:ascii="Arial" w:hAnsi="Arial" w:cs="Arial"/>
          <w:color w:val="000000" w:themeColor="text1"/>
          <w:sz w:val="22"/>
          <w:szCs w:val="22"/>
        </w:rPr>
        <w:t xml:space="preserve"> (įgalioto AB „LTG </w:t>
      </w:r>
      <w:proofErr w:type="spellStart"/>
      <w:r w:rsidR="00527DAD">
        <w:rPr>
          <w:rFonts w:ascii="Arial" w:hAnsi="Arial" w:cs="Arial"/>
          <w:color w:val="000000" w:themeColor="text1"/>
          <w:sz w:val="22"/>
          <w:szCs w:val="22"/>
        </w:rPr>
        <w:t>Infra</w:t>
      </w:r>
      <w:proofErr w:type="spellEnd"/>
      <w:r w:rsidR="00527DAD">
        <w:rPr>
          <w:rFonts w:ascii="Arial" w:hAnsi="Arial" w:cs="Arial"/>
          <w:color w:val="000000" w:themeColor="text1"/>
          <w:sz w:val="22"/>
          <w:szCs w:val="22"/>
        </w:rPr>
        <w:t>“)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6379EE3A" w14:textId="20EF62DE" w:rsidR="009F56AA" w:rsidRPr="00E60CDE" w:rsidRDefault="00E60CDE" w:rsidP="00E60CDE">
      <w:pPr>
        <w:jc w:val="both"/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</w:pPr>
      <w:r w:rsidRPr="00E60CDE">
        <w:rPr>
          <w:rFonts w:ascii="Arial" w:hAnsi="Arial" w:cs="Arial"/>
          <w:color w:val="000000" w:themeColor="text1"/>
          <w:sz w:val="22"/>
          <w:szCs w:val="22"/>
        </w:rPr>
        <w:t>V</w:t>
      </w:r>
      <w:r w:rsidR="00AD2288" w:rsidRPr="00E60CDE">
        <w:rPr>
          <w:rFonts w:ascii="Arial" w:hAnsi="Arial" w:cs="Arial"/>
          <w:color w:val="000000" w:themeColor="text1"/>
          <w:sz w:val="22"/>
          <w:szCs w:val="22"/>
        </w:rPr>
        <w:t>ykdomame</w:t>
      </w:r>
      <w:r w:rsidRPr="00E60CD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34291 </w:t>
      </w:r>
      <w:proofErr w:type="spellStart"/>
      <w:r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K</w:t>
      </w:r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abelinės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linijos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įrengimas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ašių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skaičiavimo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ratų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detektoriaus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,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įrengto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tarpstotyje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G</w:t>
      </w:r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aižiūnai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K</w:t>
      </w:r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alnėnai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,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prijungimui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prie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ašių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skaičiavimo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įrangos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G</w:t>
      </w:r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aižiūnų</w:t>
      </w:r>
      <w:proofErr w:type="spellEnd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E60CDE"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  <w:t>stotyje</w:t>
      </w:r>
      <w:proofErr w:type="spellEnd"/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3F76462E" w:rsidR="00E60CDE" w:rsidRPr="00FF69E5" w:rsidRDefault="00AD2288" w:rsidP="00E60CD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05CF7F0D" w14:textId="3C960A3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2D0EACE3" w:rsidR="009F56AA" w:rsidRPr="00FF69E5" w:rsidRDefault="00AD2288" w:rsidP="00E60CDE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teritorijų.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3241D221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26B299D5" w:rsidR="009F56AA" w:rsidRPr="00FF69E5" w:rsidRDefault="00AD2288" w:rsidP="00E60C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7B7F9000" w:rsidR="009F56AA" w:rsidRPr="00FF69E5" w:rsidRDefault="00AD2288" w:rsidP="00E60C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3598" w14:textId="77777777" w:rsidR="00AE1B56" w:rsidRDefault="00AE1B56">
      <w:pPr>
        <w:suppressAutoHyphens/>
        <w:textAlignment w:val="baseline"/>
      </w:pPr>
      <w:r>
        <w:separator/>
      </w:r>
    </w:p>
  </w:endnote>
  <w:endnote w:type="continuationSeparator" w:id="0">
    <w:p w14:paraId="3DE6A5A3" w14:textId="77777777" w:rsidR="00AE1B56" w:rsidRDefault="00AE1B56">
      <w:pPr>
        <w:suppressAutoHyphens/>
        <w:textAlignment w:val="baseline"/>
      </w:pPr>
      <w:r>
        <w:continuationSeparator/>
      </w:r>
    </w:p>
  </w:endnote>
  <w:endnote w:type="continuationNotice" w:id="1">
    <w:p w14:paraId="7D935CAD" w14:textId="77777777" w:rsidR="00AE1B56" w:rsidRDefault="00AE1B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C247B" w14:textId="77777777" w:rsidR="00AE1B56" w:rsidRDefault="00AE1B5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9AEBC50" w14:textId="77777777" w:rsidR="00AE1B56" w:rsidRDefault="00AE1B56">
      <w:pPr>
        <w:suppressAutoHyphens/>
        <w:textAlignment w:val="baseline"/>
      </w:pPr>
      <w:r>
        <w:continuationSeparator/>
      </w:r>
    </w:p>
  </w:footnote>
  <w:footnote w:type="continuationNotice" w:id="1">
    <w:p w14:paraId="43EDD2F5" w14:textId="77777777" w:rsidR="00AE1B56" w:rsidRDefault="00AE1B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Antrats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Antrats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Antrats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27DA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07A42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E1B56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185A"/>
    <w:rsid w:val="00C64F8F"/>
    <w:rsid w:val="00C9736A"/>
    <w:rsid w:val="00D91073"/>
    <w:rsid w:val="00DE56B3"/>
    <w:rsid w:val="00DF1232"/>
    <w:rsid w:val="00E45631"/>
    <w:rsid w:val="00E60CDE"/>
    <w:rsid w:val="00E63F33"/>
    <w:rsid w:val="00E926A5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8A26E-5458-4642-9012-FBA94EF44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2439</Words>
  <Characters>1391</Characters>
  <Application>Microsoft Office Word</Application>
  <DocSecurity>0</DocSecurity>
  <Lines>11</Lines>
  <Paragraphs>7</Paragraphs>
  <ScaleCrop>false</ScaleCrop>
  <Company/>
  <LinksUpToDate>false</LinksUpToDate>
  <CharactersWithSpaces>3823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2026-05-20T09:18:00Z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